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XSpec="center" w:tblpY="2686"/>
        <w:tblOverlap w:val="never"/>
        <w:tblW w:w="10216" w:type="dxa"/>
        <w:tblLayout w:type="fixed"/>
        <w:tblLook w:val="04A0" w:firstRow="1" w:lastRow="0" w:firstColumn="1" w:lastColumn="0" w:noHBand="0" w:noVBand="1"/>
      </w:tblPr>
      <w:tblGrid>
        <w:gridCol w:w="3259"/>
        <w:gridCol w:w="6957"/>
      </w:tblGrid>
      <w:tr w:rsidR="00A61086" w:rsidTr="00A61086">
        <w:trPr>
          <w:trHeight w:val="36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A61086" w:rsidRPr="003E424A" w:rsidRDefault="00A61086" w:rsidP="00A61086">
            <w:pPr>
              <w:jc w:val="center"/>
              <w:rPr>
                <w:noProof/>
                <w:sz w:val="10"/>
                <w:lang w:eastAsia="fr-FR"/>
              </w:rPr>
            </w:pPr>
          </w:p>
          <w:p w:rsidR="00A61086" w:rsidRDefault="00A61086" w:rsidP="00A61086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Date de l’atelier : ……………………………………………...</w:t>
            </w:r>
          </w:p>
        </w:tc>
        <w:tc>
          <w:tcPr>
            <w:tcW w:w="6957" w:type="dxa"/>
            <w:shd w:val="clear" w:color="auto" w:fill="F2F2F2" w:themeFill="background1" w:themeFillShade="F2"/>
            <w:vAlign w:val="center"/>
          </w:tcPr>
          <w:p w:rsidR="00A61086" w:rsidRPr="003E424A" w:rsidRDefault="00A61086" w:rsidP="00A61086">
            <w:pPr>
              <w:jc w:val="center"/>
              <w:rPr>
                <w:noProof/>
                <w:sz w:val="10"/>
                <w:szCs w:val="10"/>
                <w:lang w:eastAsia="fr-FR"/>
              </w:rPr>
            </w:pPr>
          </w:p>
          <w:p w:rsidR="00A61086" w:rsidRDefault="00A61086" w:rsidP="00A61086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Nom, Prénom * : ……………………………………..…………………………………………...</w:t>
            </w:r>
          </w:p>
          <w:p w:rsidR="00A61086" w:rsidRPr="00967F4F" w:rsidRDefault="00A61086" w:rsidP="00A61086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*</w:t>
            </w:r>
            <w:r w:rsidRPr="009A4ABA">
              <w:rPr>
                <w:i/>
                <w:noProof/>
                <w:sz w:val="18"/>
                <w:lang w:eastAsia="fr-FR"/>
              </w:rPr>
              <w:t>C</w:t>
            </w:r>
            <w:r>
              <w:rPr>
                <w:i/>
                <w:noProof/>
                <w:sz w:val="18"/>
                <w:lang w:eastAsia="fr-FR"/>
              </w:rPr>
              <w:t>hamp non obligatoire. C</w:t>
            </w:r>
            <w:r w:rsidRPr="009A4ABA">
              <w:rPr>
                <w:i/>
                <w:noProof/>
                <w:sz w:val="18"/>
                <w:lang w:eastAsia="fr-FR"/>
              </w:rPr>
              <w:t>e questionnaire peut-être rendu de façon anonyme</w:t>
            </w:r>
          </w:p>
        </w:tc>
      </w:tr>
      <w:tr w:rsidR="00A61086" w:rsidTr="00F47925">
        <w:trPr>
          <w:trHeight w:val="68"/>
        </w:trPr>
        <w:tc>
          <w:tcPr>
            <w:tcW w:w="10216" w:type="dxa"/>
            <w:gridSpan w:val="2"/>
            <w:shd w:val="clear" w:color="auto" w:fill="002060"/>
            <w:vAlign w:val="center"/>
          </w:tcPr>
          <w:p w:rsidR="00A61086" w:rsidRPr="00816824" w:rsidRDefault="00A61086" w:rsidP="00A61086">
            <w:pPr>
              <w:jc w:val="center"/>
              <w:rPr>
                <w:rFonts w:ascii="Arial" w:hAnsi="Arial" w:cs="Arial"/>
                <w:b/>
                <w:color w:val="002060"/>
                <w:sz w:val="32"/>
              </w:rPr>
            </w:pPr>
            <w:r w:rsidRPr="00F47925">
              <w:rPr>
                <w:rFonts w:ascii="Arial" w:hAnsi="Arial" w:cs="Arial"/>
                <w:b/>
                <w:color w:val="FFFFFF" w:themeColor="background1"/>
                <w:sz w:val="32"/>
              </w:rPr>
              <w:t>Logistique &amp; Matériel</w:t>
            </w:r>
          </w:p>
        </w:tc>
      </w:tr>
      <w:tr w:rsidR="00A61086" w:rsidTr="00A61086">
        <w:trPr>
          <w:trHeight w:val="5"/>
        </w:trPr>
        <w:tc>
          <w:tcPr>
            <w:tcW w:w="10216" w:type="dxa"/>
            <w:gridSpan w:val="2"/>
            <w:vAlign w:val="center"/>
          </w:tcPr>
          <w:p w:rsidR="00A61086" w:rsidRPr="000C3572" w:rsidRDefault="00A61086" w:rsidP="00A61086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A61086">
              <w:rPr>
                <w:rFonts w:ascii="Arial" w:hAnsi="Arial" w:cs="Arial"/>
                <w:b/>
                <w:color w:val="002060"/>
              </w:rPr>
              <w:t xml:space="preserve"> Qu'avez-vous pensé de l'organisation de l'événement d'aujourd'hui ?</w:t>
            </w:r>
          </w:p>
          <w:p w:rsidR="00A61086" w:rsidRDefault="00A61086" w:rsidP="00A61086">
            <w:pPr>
              <w:pStyle w:val="Paragraphedeliste"/>
              <w:spacing w:line="360" w:lineRule="auto"/>
              <w:jc w:val="center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9E2B3CB" wp14:editId="09185ECC">
                  <wp:extent cx="4858577" cy="720000"/>
                  <wp:effectExtent l="0" t="0" r="0" b="0"/>
                  <wp:docPr id="15" name="Image 15" descr="L:\Reseaux_partages_clavicule_et_scapula\OMEDIT\Qualité-sécurité\Certification et évaluation\Certification des ES\Situation à risque - Psychiatrie\Fiches\Kit Atelier\Echelle satisfaction-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:\Reseaux_partages_clavicule_et_scapula\OMEDIT\Qualité-sécurité\Certification et évaluation\Certification des ES\Situation à risque - Psychiatrie\Fiches\Kit Atelier\Echelle satisfaction-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857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086" w:rsidRPr="00165619" w:rsidRDefault="00A61086" w:rsidP="00A61086">
            <w:pPr>
              <w:spacing w:line="36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Commentaires : </w:t>
            </w: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</w:p>
          <w:p w:rsidR="00A61086" w:rsidRPr="009A4ABA" w:rsidRDefault="00A61086" w:rsidP="00A61086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 xml:space="preserve"> …………………………………………………………………………………………………………………</w:t>
            </w:r>
          </w:p>
        </w:tc>
      </w:tr>
      <w:tr w:rsidR="00A61086" w:rsidTr="00F47925">
        <w:trPr>
          <w:trHeight w:val="5"/>
        </w:trPr>
        <w:tc>
          <w:tcPr>
            <w:tcW w:w="10216" w:type="dxa"/>
            <w:gridSpan w:val="2"/>
            <w:shd w:val="clear" w:color="auto" w:fill="002060"/>
            <w:vAlign w:val="center"/>
          </w:tcPr>
          <w:p w:rsidR="00A61086" w:rsidRPr="00934FD2" w:rsidRDefault="00A61086" w:rsidP="00F47925">
            <w:pPr>
              <w:pStyle w:val="Paragraphedeliste"/>
              <w:ind w:left="-120"/>
              <w:jc w:val="center"/>
              <w:rPr>
                <w:rFonts w:ascii="Arial" w:hAnsi="Arial" w:cs="Arial"/>
              </w:rPr>
            </w:pPr>
            <w:r w:rsidRPr="00F47925">
              <w:rPr>
                <w:rFonts w:ascii="Arial" w:hAnsi="Arial" w:cs="Arial"/>
                <w:b/>
                <w:color w:val="FFFFFF" w:themeColor="background1"/>
                <w:sz w:val="32"/>
              </w:rPr>
              <w:t>Animation</w:t>
            </w:r>
          </w:p>
        </w:tc>
      </w:tr>
      <w:tr w:rsidR="00A61086" w:rsidTr="00A61086">
        <w:trPr>
          <w:trHeight w:val="5"/>
        </w:trPr>
        <w:tc>
          <w:tcPr>
            <w:tcW w:w="10216" w:type="dxa"/>
            <w:gridSpan w:val="2"/>
            <w:shd w:val="clear" w:color="auto" w:fill="auto"/>
          </w:tcPr>
          <w:p w:rsidR="00A61086" w:rsidRPr="00A61086" w:rsidRDefault="00A61086" w:rsidP="00A61086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b/>
                <w:color w:val="002060"/>
              </w:rPr>
            </w:pPr>
            <w:r w:rsidRPr="00A61086">
              <w:rPr>
                <w:rFonts w:ascii="Arial" w:hAnsi="Arial" w:cs="Arial"/>
                <w:b/>
                <w:color w:val="002060"/>
              </w:rPr>
              <w:t xml:space="preserve">Qu’avez-vous pensé de l’animation (rythme) ? </w:t>
            </w:r>
          </w:p>
          <w:p w:rsidR="00A61086" w:rsidRPr="00165619" w:rsidRDefault="00A61086" w:rsidP="00A6108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6F968E4" wp14:editId="2939AFD2">
                  <wp:extent cx="4858577" cy="720000"/>
                  <wp:effectExtent l="0" t="0" r="0" b="0"/>
                  <wp:docPr id="16" name="Image 16" descr="L:\Reseaux_partages_clavicule_et_scapula\OMEDIT\Qualité-sécurité\Certification et évaluation\Certification des ES\Situation à risque - Psychiatrie\Fiches\Kit Atelier\Echelle satisfaction-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:\Reseaux_partages_clavicule_et_scapula\OMEDIT\Qualité-sécurité\Certification et évaluation\Certification des ES\Situation à risque - Psychiatrie\Fiches\Kit Atelier\Echelle satisfaction-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857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086" w:rsidRPr="00165619" w:rsidRDefault="00A61086" w:rsidP="00A61086">
            <w:pPr>
              <w:spacing w:line="36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Commentaires : </w:t>
            </w: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</w:p>
          <w:p w:rsidR="00A61086" w:rsidRPr="00A63B6A" w:rsidRDefault="00A61086" w:rsidP="00A61086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</w:p>
        </w:tc>
      </w:tr>
      <w:tr w:rsidR="00A61086" w:rsidTr="00F47925">
        <w:trPr>
          <w:trHeight w:val="5"/>
        </w:trPr>
        <w:tc>
          <w:tcPr>
            <w:tcW w:w="10216" w:type="dxa"/>
            <w:gridSpan w:val="2"/>
            <w:shd w:val="clear" w:color="auto" w:fill="002060"/>
            <w:vAlign w:val="center"/>
          </w:tcPr>
          <w:p w:rsidR="00A61086" w:rsidRPr="00ED1AD6" w:rsidRDefault="00A61086" w:rsidP="00F4792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F47925">
              <w:rPr>
                <w:rFonts w:ascii="Arial" w:hAnsi="Arial" w:cs="Arial"/>
                <w:b/>
                <w:color w:val="FFFFFF" w:themeColor="background1"/>
                <w:sz w:val="32"/>
              </w:rPr>
              <w:t>Contenu</w:t>
            </w:r>
          </w:p>
        </w:tc>
      </w:tr>
      <w:tr w:rsidR="00A61086" w:rsidTr="00A61086">
        <w:trPr>
          <w:trHeight w:val="290"/>
        </w:trPr>
        <w:tc>
          <w:tcPr>
            <w:tcW w:w="10216" w:type="dxa"/>
            <w:gridSpan w:val="2"/>
            <w:shd w:val="clear" w:color="auto" w:fill="auto"/>
          </w:tcPr>
          <w:p w:rsidR="00A61086" w:rsidRPr="00A61086" w:rsidRDefault="00A61086" w:rsidP="00A61086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b/>
                <w:color w:val="002060"/>
              </w:rPr>
            </w:pPr>
            <w:r w:rsidRPr="00A61086">
              <w:rPr>
                <w:rFonts w:ascii="Arial" w:hAnsi="Arial" w:cs="Arial"/>
                <w:b/>
                <w:color w:val="002060"/>
              </w:rPr>
              <w:t>Qu’avez-vous pensé des contenus proposés ?</w:t>
            </w:r>
          </w:p>
          <w:p w:rsidR="00A61086" w:rsidRDefault="00A61086" w:rsidP="00A6108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251ADF96" wp14:editId="13003E3C">
                  <wp:extent cx="4858577" cy="720000"/>
                  <wp:effectExtent l="0" t="0" r="0" b="0"/>
                  <wp:docPr id="20" name="Image 20" descr="L:\Reseaux_partages_clavicule_et_scapula\OMEDIT\Qualité-sécurité\Certification et évaluation\Certification des ES\Situation à risque - Psychiatrie\Fiches\Kit Atelier\Echelle satisfaction-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:\Reseaux_partages_clavicule_et_scapula\OMEDIT\Qualité-sécurité\Certification et évaluation\Certification des ES\Situation à risque - Psychiatrie\Fiches\Kit Atelier\Echelle satisfaction-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857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086" w:rsidRPr="00165619" w:rsidRDefault="00A61086" w:rsidP="00A61086">
            <w:pPr>
              <w:spacing w:line="36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Commentaires : </w:t>
            </w: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</w:p>
          <w:p w:rsidR="00A61086" w:rsidRDefault="00A61086" w:rsidP="00A61086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</w:p>
          <w:p w:rsidR="00A61086" w:rsidRPr="00A61086" w:rsidRDefault="00A61086" w:rsidP="00A61086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b/>
                <w:color w:val="002060"/>
              </w:rPr>
            </w:pPr>
            <w:r w:rsidRPr="00A61086">
              <w:rPr>
                <w:rFonts w:ascii="Arial" w:hAnsi="Arial" w:cs="Arial"/>
                <w:b/>
                <w:color w:val="002060"/>
              </w:rPr>
              <w:t>Quelles nouvelles choses ou nouveaux concepts avez-vous appris ?</w:t>
            </w:r>
          </w:p>
          <w:p w:rsidR="00A61086" w:rsidRPr="00165619" w:rsidRDefault="00A61086" w:rsidP="00A61086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</w:p>
          <w:p w:rsidR="00A61086" w:rsidRPr="00A63B6A" w:rsidRDefault="00A61086" w:rsidP="00A61086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</w:p>
        </w:tc>
      </w:tr>
      <w:tr w:rsidR="00A61086" w:rsidTr="00F47925">
        <w:trPr>
          <w:trHeight w:val="97"/>
        </w:trPr>
        <w:tc>
          <w:tcPr>
            <w:tcW w:w="10216" w:type="dxa"/>
            <w:gridSpan w:val="2"/>
            <w:shd w:val="clear" w:color="auto" w:fill="002060"/>
          </w:tcPr>
          <w:p w:rsidR="00A61086" w:rsidRDefault="00A61086" w:rsidP="00F4792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F47925">
              <w:rPr>
                <w:rFonts w:ascii="Arial" w:hAnsi="Arial" w:cs="Arial"/>
                <w:b/>
                <w:color w:val="FFFFFF" w:themeColor="background1"/>
                <w:sz w:val="32"/>
              </w:rPr>
              <w:t>Suggestions</w:t>
            </w:r>
          </w:p>
        </w:tc>
      </w:tr>
      <w:tr w:rsidR="00A61086" w:rsidTr="00A61086">
        <w:trPr>
          <w:trHeight w:val="290"/>
        </w:trPr>
        <w:tc>
          <w:tcPr>
            <w:tcW w:w="10216" w:type="dxa"/>
            <w:gridSpan w:val="2"/>
            <w:shd w:val="clear" w:color="auto" w:fill="auto"/>
          </w:tcPr>
          <w:p w:rsidR="00A61086" w:rsidRPr="00A61086" w:rsidRDefault="00A61086" w:rsidP="00A61086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b/>
                <w:color w:val="002060"/>
              </w:rPr>
            </w:pPr>
            <w:r w:rsidRPr="00A61086">
              <w:rPr>
                <w:rFonts w:ascii="Arial" w:hAnsi="Arial" w:cs="Arial"/>
                <w:b/>
                <w:color w:val="002060"/>
              </w:rPr>
              <w:t>Quelles thématiques aimeriez-vous voir traitées ?</w:t>
            </w:r>
          </w:p>
          <w:p w:rsidR="00F47925" w:rsidRPr="00165619" w:rsidRDefault="00F47925" w:rsidP="00F47925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</w:t>
            </w:r>
          </w:p>
          <w:p w:rsidR="00F47925" w:rsidRPr="00165619" w:rsidRDefault="00F47925" w:rsidP="00F47925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</w:t>
            </w:r>
          </w:p>
          <w:p w:rsidR="00A61086" w:rsidRPr="00A61086" w:rsidRDefault="00A61086" w:rsidP="00F47925">
            <w:pPr>
              <w:pStyle w:val="Paragraphedeliste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b/>
                <w:color w:val="002060"/>
              </w:rPr>
            </w:pPr>
            <w:r w:rsidRPr="00A61086">
              <w:rPr>
                <w:rFonts w:ascii="Arial" w:hAnsi="Arial" w:cs="Arial"/>
                <w:b/>
                <w:color w:val="002060"/>
              </w:rPr>
              <w:t>Quelles sont vos recommandations ou suggestions ?</w:t>
            </w:r>
          </w:p>
          <w:p w:rsidR="00F47925" w:rsidRPr="00165619" w:rsidRDefault="00F47925" w:rsidP="00F47925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</w:t>
            </w:r>
          </w:p>
          <w:p w:rsidR="00A61086" w:rsidRPr="00F47925" w:rsidRDefault="00F47925" w:rsidP="00F47925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65619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A63B6A" w:rsidRDefault="00A63B6A" w:rsidP="00A61086"/>
    <w:tbl>
      <w:tblPr>
        <w:tblStyle w:val="Grilledutableau"/>
        <w:tblW w:w="10632" w:type="dxa"/>
        <w:tblInd w:w="-727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190"/>
        <w:gridCol w:w="5727"/>
        <w:gridCol w:w="2715"/>
      </w:tblGrid>
      <w:tr w:rsidR="00523539" w:rsidRPr="00687CA8" w:rsidTr="00523539">
        <w:trPr>
          <w:trHeight w:val="932"/>
        </w:trPr>
        <w:tc>
          <w:tcPr>
            <w:tcW w:w="2190" w:type="dxa"/>
            <w:vMerge w:val="restart"/>
            <w:shd w:val="clear" w:color="auto" w:fill="F2F2F2" w:themeFill="background1" w:themeFillShade="F2"/>
            <w:vAlign w:val="center"/>
          </w:tcPr>
          <w:p w:rsidR="00523539" w:rsidRDefault="00523539" w:rsidP="00947A02">
            <w:pPr>
              <w:pStyle w:val="En-tte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LOGO ETABLISSEMENT</w:t>
            </w:r>
          </w:p>
        </w:tc>
        <w:tc>
          <w:tcPr>
            <w:tcW w:w="5727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523539" w:rsidRPr="000A7CCE" w:rsidRDefault="00523539" w:rsidP="00947A02">
            <w:pPr>
              <w:tabs>
                <w:tab w:val="center" w:pos="4536"/>
                <w:tab w:val="right" w:pos="9072"/>
              </w:tabs>
              <w:snapToGrid w:val="0"/>
              <w:spacing w:before="120" w:after="120" w:line="320" w:lineRule="atLeast"/>
              <w:jc w:val="center"/>
              <w:rPr>
                <w:b/>
                <w:color w:val="000000" w:themeColor="text1"/>
                <w:sz w:val="28"/>
              </w:rPr>
            </w:pPr>
            <w:r>
              <w:rPr>
                <w:b/>
                <w:color w:val="000000" w:themeColor="text1"/>
                <w:sz w:val="28"/>
              </w:rPr>
              <w:t>Atelier – Situations &amp; Médicaments à risque en PSYCHIATRIE</w:t>
            </w:r>
          </w:p>
        </w:tc>
        <w:tc>
          <w:tcPr>
            <w:tcW w:w="271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523539" w:rsidRPr="00687CA8" w:rsidRDefault="00523539" w:rsidP="00387611">
            <w:pPr>
              <w:pStyle w:val="En-tte"/>
              <w:jc w:val="center"/>
              <w:rPr>
                <w:noProof/>
                <w:sz w:val="18"/>
                <w:szCs w:val="18"/>
              </w:rPr>
            </w:pPr>
            <w:r w:rsidRPr="002908FB">
              <w:rPr>
                <w:noProof/>
                <w:sz w:val="18"/>
                <w:szCs w:val="18"/>
              </w:rPr>
              <w:t xml:space="preserve">Version </w:t>
            </w:r>
            <w:r>
              <w:rPr>
                <w:noProof/>
                <w:sz w:val="18"/>
                <w:szCs w:val="18"/>
              </w:rPr>
              <w:t>2</w:t>
            </w:r>
            <w:r w:rsidR="00387611">
              <w:rPr>
                <w:noProof/>
                <w:sz w:val="18"/>
                <w:szCs w:val="18"/>
              </w:rPr>
              <w:t>4</w:t>
            </w:r>
            <w:bookmarkStart w:id="0" w:name="_GoBack"/>
            <w:bookmarkEnd w:id="0"/>
            <w:r>
              <w:rPr>
                <w:noProof/>
                <w:sz w:val="18"/>
                <w:szCs w:val="18"/>
              </w:rPr>
              <w:t>/10/2022</w:t>
            </w:r>
          </w:p>
        </w:tc>
      </w:tr>
      <w:tr w:rsidR="00523539" w:rsidTr="00523539">
        <w:trPr>
          <w:trHeight w:val="932"/>
        </w:trPr>
        <w:tc>
          <w:tcPr>
            <w:tcW w:w="2190" w:type="dxa"/>
            <w:vMerge/>
            <w:tcBorders>
              <w:bottom w:val="single" w:sz="4" w:space="0" w:color="44546A" w:themeColor="text2"/>
            </w:tcBorders>
            <w:shd w:val="clear" w:color="auto" w:fill="F2F2F2" w:themeFill="background1" w:themeFillShade="F2"/>
            <w:vAlign w:val="center"/>
          </w:tcPr>
          <w:p w:rsidR="00523539" w:rsidRDefault="00523539" w:rsidP="00947A02">
            <w:pPr>
              <w:pStyle w:val="En-tte"/>
              <w:jc w:val="center"/>
              <w:rPr>
                <w:noProof/>
                <w:lang w:eastAsia="fr-FR"/>
              </w:rPr>
            </w:pPr>
          </w:p>
        </w:tc>
        <w:tc>
          <w:tcPr>
            <w:tcW w:w="5727" w:type="dxa"/>
            <w:tcBorders>
              <w:bottom w:val="single" w:sz="4" w:space="0" w:color="44546A" w:themeColor="text2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523539" w:rsidRPr="00687CA8" w:rsidRDefault="00387611" w:rsidP="00947A02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Questionnaire de satisfaction et de suggestions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44546A" w:themeColor="text2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523539" w:rsidRDefault="00523539" w:rsidP="00947A02">
            <w:pPr>
              <w:pStyle w:val="En-tte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8FB1915" wp14:editId="53FE2F5E">
                  <wp:extent cx="838103" cy="342900"/>
                  <wp:effectExtent l="0" t="0" r="635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841480" cy="344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3539" w:rsidRPr="00A61086" w:rsidRDefault="00523539" w:rsidP="00A61086"/>
    <w:p w:rsidR="00C47088" w:rsidRDefault="00387611" w:rsidP="00A63B6A"/>
    <w:sectPr w:rsidR="00C47088" w:rsidSect="00832D35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EC2" w:rsidRDefault="00E87EC2" w:rsidP="00832D35">
      <w:pPr>
        <w:spacing w:after="0" w:line="240" w:lineRule="auto"/>
      </w:pPr>
      <w:r>
        <w:separator/>
      </w:r>
    </w:p>
  </w:endnote>
  <w:endnote w:type="continuationSeparator" w:id="0">
    <w:p w:rsidR="00E87EC2" w:rsidRDefault="00E87EC2" w:rsidP="0083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EC2" w:rsidRDefault="00E87EC2" w:rsidP="00832D35">
      <w:pPr>
        <w:spacing w:after="0" w:line="240" w:lineRule="auto"/>
      </w:pPr>
      <w:r>
        <w:separator/>
      </w:r>
    </w:p>
  </w:footnote>
  <w:footnote w:type="continuationSeparator" w:id="0">
    <w:p w:rsidR="00E87EC2" w:rsidRDefault="00E87EC2" w:rsidP="00832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5EBC"/>
    <w:multiLevelType w:val="hybridMultilevel"/>
    <w:tmpl w:val="5CF0F5F6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8F96FAC"/>
    <w:multiLevelType w:val="hybridMultilevel"/>
    <w:tmpl w:val="D3167030"/>
    <w:lvl w:ilvl="0" w:tplc="93DCFA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6600"/>
        <w:u w:color="FF6600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613B8"/>
    <w:multiLevelType w:val="hybridMultilevel"/>
    <w:tmpl w:val="6DB4F350"/>
    <w:lvl w:ilvl="0" w:tplc="F7922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1EC2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44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4C3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ED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E3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ACD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039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A64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9F70A75"/>
    <w:multiLevelType w:val="hybridMultilevel"/>
    <w:tmpl w:val="9FC60A2A"/>
    <w:lvl w:ilvl="0" w:tplc="6CA20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F27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46C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4E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4AC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4D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44C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67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6D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795374"/>
    <w:multiLevelType w:val="hybridMultilevel"/>
    <w:tmpl w:val="9594ECD2"/>
    <w:lvl w:ilvl="0" w:tplc="93DCF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35265"/>
    <w:multiLevelType w:val="hybridMultilevel"/>
    <w:tmpl w:val="0C7C4CF2"/>
    <w:lvl w:ilvl="0" w:tplc="93DCF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600"/>
        <w:u w:color="FF66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D5063"/>
    <w:multiLevelType w:val="hybridMultilevel"/>
    <w:tmpl w:val="20467A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CFA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F6600"/>
        <w:u w:color="FF6600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C2314"/>
    <w:multiLevelType w:val="hybridMultilevel"/>
    <w:tmpl w:val="F4C8533E"/>
    <w:lvl w:ilvl="0" w:tplc="C284F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ECE2A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98C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89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6A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D0A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84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4E8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DA2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0A5122"/>
    <w:multiLevelType w:val="hybridMultilevel"/>
    <w:tmpl w:val="BA40D900"/>
    <w:lvl w:ilvl="0" w:tplc="93DCFA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  <w:u w:color="FF6600"/>
      </w:rPr>
    </w:lvl>
    <w:lvl w:ilvl="1" w:tplc="C5F278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3454E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4AC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4D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44C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67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6D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7977D8E"/>
    <w:multiLevelType w:val="hybridMultilevel"/>
    <w:tmpl w:val="902EBB2E"/>
    <w:lvl w:ilvl="0" w:tplc="4E48B6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86991"/>
    <w:multiLevelType w:val="hybridMultilevel"/>
    <w:tmpl w:val="7F28C82E"/>
    <w:lvl w:ilvl="0" w:tplc="93DCFA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C31695"/>
    <w:multiLevelType w:val="hybridMultilevel"/>
    <w:tmpl w:val="F45C1558"/>
    <w:lvl w:ilvl="0" w:tplc="93DCF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31FFF"/>
    <w:multiLevelType w:val="hybridMultilevel"/>
    <w:tmpl w:val="566AA8EC"/>
    <w:lvl w:ilvl="0" w:tplc="93DCFA70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3" w15:restartNumberingAfterBreak="0">
    <w:nsid w:val="3E37131B"/>
    <w:multiLevelType w:val="hybridMultilevel"/>
    <w:tmpl w:val="3780AB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142C1"/>
    <w:multiLevelType w:val="hybridMultilevel"/>
    <w:tmpl w:val="2C9CCD92"/>
    <w:lvl w:ilvl="0" w:tplc="93DCFA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  <w:u w:color="FF6600"/>
      </w:rPr>
    </w:lvl>
    <w:lvl w:ilvl="1" w:tplc="C5F278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46C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4E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4AC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4D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44C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67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6D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8953B7"/>
    <w:multiLevelType w:val="hybridMultilevel"/>
    <w:tmpl w:val="1DA82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81231"/>
    <w:multiLevelType w:val="hybridMultilevel"/>
    <w:tmpl w:val="05C6D8CC"/>
    <w:lvl w:ilvl="0" w:tplc="9E3863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ABCD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C2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43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F29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84A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C47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721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194290C"/>
    <w:multiLevelType w:val="hybridMultilevel"/>
    <w:tmpl w:val="CF28E55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E217FC"/>
    <w:multiLevelType w:val="hybridMultilevel"/>
    <w:tmpl w:val="88B02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1C7176"/>
    <w:multiLevelType w:val="hybridMultilevel"/>
    <w:tmpl w:val="32543192"/>
    <w:lvl w:ilvl="0" w:tplc="040C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0" w15:restartNumberingAfterBreak="0">
    <w:nsid w:val="75191459"/>
    <w:multiLevelType w:val="hybridMultilevel"/>
    <w:tmpl w:val="BC76A3C8"/>
    <w:lvl w:ilvl="0" w:tplc="93DCFA70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3"/>
  </w:num>
  <w:num w:numId="4">
    <w:abstractNumId w:val="14"/>
  </w:num>
  <w:num w:numId="5">
    <w:abstractNumId w:val="10"/>
  </w:num>
  <w:num w:numId="6">
    <w:abstractNumId w:val="7"/>
  </w:num>
  <w:num w:numId="7">
    <w:abstractNumId w:val="5"/>
  </w:num>
  <w:num w:numId="8">
    <w:abstractNumId w:val="12"/>
  </w:num>
  <w:num w:numId="9">
    <w:abstractNumId w:val="11"/>
  </w:num>
  <w:num w:numId="10">
    <w:abstractNumId w:val="9"/>
  </w:num>
  <w:num w:numId="11">
    <w:abstractNumId w:val="1"/>
  </w:num>
  <w:num w:numId="12">
    <w:abstractNumId w:val="16"/>
  </w:num>
  <w:num w:numId="13">
    <w:abstractNumId w:val="2"/>
  </w:num>
  <w:num w:numId="14">
    <w:abstractNumId w:val="19"/>
  </w:num>
  <w:num w:numId="15">
    <w:abstractNumId w:val="17"/>
  </w:num>
  <w:num w:numId="16">
    <w:abstractNumId w:val="0"/>
  </w:num>
  <w:num w:numId="17">
    <w:abstractNumId w:val="6"/>
  </w:num>
  <w:num w:numId="18">
    <w:abstractNumId w:val="8"/>
  </w:num>
  <w:num w:numId="19">
    <w:abstractNumId w:val="20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D35"/>
    <w:rsid w:val="0002526C"/>
    <w:rsid w:val="00037682"/>
    <w:rsid w:val="0006460D"/>
    <w:rsid w:val="00084D02"/>
    <w:rsid w:val="000964D8"/>
    <w:rsid w:val="000B1BD2"/>
    <w:rsid w:val="000B4496"/>
    <w:rsid w:val="000C1970"/>
    <w:rsid w:val="000C3572"/>
    <w:rsid w:val="000C53FC"/>
    <w:rsid w:val="00113BF2"/>
    <w:rsid w:val="00153AAA"/>
    <w:rsid w:val="00165619"/>
    <w:rsid w:val="001812CA"/>
    <w:rsid w:val="00181E6A"/>
    <w:rsid w:val="00183A60"/>
    <w:rsid w:val="001845C1"/>
    <w:rsid w:val="00194132"/>
    <w:rsid w:val="001B6E1A"/>
    <w:rsid w:val="00200E18"/>
    <w:rsid w:val="0023625E"/>
    <w:rsid w:val="002628E5"/>
    <w:rsid w:val="002727B8"/>
    <w:rsid w:val="00296073"/>
    <w:rsid w:val="002C3C88"/>
    <w:rsid w:val="002E5662"/>
    <w:rsid w:val="002E68E7"/>
    <w:rsid w:val="0033759B"/>
    <w:rsid w:val="00355EA4"/>
    <w:rsid w:val="00360711"/>
    <w:rsid w:val="003700C9"/>
    <w:rsid w:val="00377A9E"/>
    <w:rsid w:val="00380C58"/>
    <w:rsid w:val="00387611"/>
    <w:rsid w:val="00395CDD"/>
    <w:rsid w:val="003B5BB1"/>
    <w:rsid w:val="003E7B14"/>
    <w:rsid w:val="003F42F6"/>
    <w:rsid w:val="004C7D61"/>
    <w:rsid w:val="004E0287"/>
    <w:rsid w:val="004F1088"/>
    <w:rsid w:val="00501131"/>
    <w:rsid w:val="0051636F"/>
    <w:rsid w:val="00517C5E"/>
    <w:rsid w:val="00520A55"/>
    <w:rsid w:val="00521AA2"/>
    <w:rsid w:val="00523539"/>
    <w:rsid w:val="00590CF6"/>
    <w:rsid w:val="005B40E9"/>
    <w:rsid w:val="005C0490"/>
    <w:rsid w:val="005D22B6"/>
    <w:rsid w:val="005E23E1"/>
    <w:rsid w:val="005F4FCF"/>
    <w:rsid w:val="00607C01"/>
    <w:rsid w:val="00642CB5"/>
    <w:rsid w:val="006470A1"/>
    <w:rsid w:val="00667138"/>
    <w:rsid w:val="00670526"/>
    <w:rsid w:val="00680D4B"/>
    <w:rsid w:val="006A3BE6"/>
    <w:rsid w:val="006C0588"/>
    <w:rsid w:val="006C4DC2"/>
    <w:rsid w:val="00714464"/>
    <w:rsid w:val="00736988"/>
    <w:rsid w:val="00737238"/>
    <w:rsid w:val="0074630F"/>
    <w:rsid w:val="00772546"/>
    <w:rsid w:val="00774E43"/>
    <w:rsid w:val="007A6A0F"/>
    <w:rsid w:val="00807EA2"/>
    <w:rsid w:val="00832D35"/>
    <w:rsid w:val="0088056B"/>
    <w:rsid w:val="00890428"/>
    <w:rsid w:val="00896A5D"/>
    <w:rsid w:val="008B260B"/>
    <w:rsid w:val="008F36EA"/>
    <w:rsid w:val="0092072E"/>
    <w:rsid w:val="00934FD2"/>
    <w:rsid w:val="00940209"/>
    <w:rsid w:val="00967F4F"/>
    <w:rsid w:val="009819F8"/>
    <w:rsid w:val="00990260"/>
    <w:rsid w:val="009A4ABA"/>
    <w:rsid w:val="009A6134"/>
    <w:rsid w:val="009C0E42"/>
    <w:rsid w:val="009C4BC9"/>
    <w:rsid w:val="00A17D79"/>
    <w:rsid w:val="00A61086"/>
    <w:rsid w:val="00A63B6A"/>
    <w:rsid w:val="00A739B2"/>
    <w:rsid w:val="00A93FCE"/>
    <w:rsid w:val="00AB654B"/>
    <w:rsid w:val="00AC36FA"/>
    <w:rsid w:val="00AC69B7"/>
    <w:rsid w:val="00AF722A"/>
    <w:rsid w:val="00B16A3C"/>
    <w:rsid w:val="00B45865"/>
    <w:rsid w:val="00B47756"/>
    <w:rsid w:val="00B76CAE"/>
    <w:rsid w:val="00B802F4"/>
    <w:rsid w:val="00B86D41"/>
    <w:rsid w:val="00B90A77"/>
    <w:rsid w:val="00B90F2B"/>
    <w:rsid w:val="00BB18BD"/>
    <w:rsid w:val="00BD6DF8"/>
    <w:rsid w:val="00BF1315"/>
    <w:rsid w:val="00C24285"/>
    <w:rsid w:val="00C87E97"/>
    <w:rsid w:val="00C92A8F"/>
    <w:rsid w:val="00CA1CED"/>
    <w:rsid w:val="00D03C98"/>
    <w:rsid w:val="00D37208"/>
    <w:rsid w:val="00D831B0"/>
    <w:rsid w:val="00D87513"/>
    <w:rsid w:val="00DA1C96"/>
    <w:rsid w:val="00DA468F"/>
    <w:rsid w:val="00DC3DA3"/>
    <w:rsid w:val="00DD36A6"/>
    <w:rsid w:val="00DD567F"/>
    <w:rsid w:val="00DE6412"/>
    <w:rsid w:val="00DF5E95"/>
    <w:rsid w:val="00E06E15"/>
    <w:rsid w:val="00E15FAE"/>
    <w:rsid w:val="00E22966"/>
    <w:rsid w:val="00E87EC2"/>
    <w:rsid w:val="00ED165B"/>
    <w:rsid w:val="00ED4BB9"/>
    <w:rsid w:val="00F014D7"/>
    <w:rsid w:val="00F42454"/>
    <w:rsid w:val="00F440C2"/>
    <w:rsid w:val="00F47925"/>
    <w:rsid w:val="00F71417"/>
    <w:rsid w:val="00FC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4C9A"/>
  <w15:chartTrackingRefBased/>
  <w15:docId w15:val="{AD809B3D-61D7-4BD1-9BE8-358623336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2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2D35"/>
  </w:style>
  <w:style w:type="paragraph" w:styleId="Pieddepage">
    <w:name w:val="footer"/>
    <w:basedOn w:val="Normal"/>
    <w:link w:val="PieddepageCar"/>
    <w:uiPriority w:val="99"/>
    <w:unhideWhenUsed/>
    <w:rsid w:val="00832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2D35"/>
  </w:style>
  <w:style w:type="table" w:styleId="Grilledutableau">
    <w:name w:val="Table Grid"/>
    <w:basedOn w:val="TableauNormal"/>
    <w:uiPriority w:val="39"/>
    <w:rsid w:val="005E2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36A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7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7F4F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8B260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83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50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0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2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3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1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8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4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4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5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42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0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7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9DBAD-6D3D-4E63-A2D0-4EAA8EF0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CHIC Cornouaille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TEXIER BRIZARD Lauriane</dc:creator>
  <cp:keywords/>
  <dc:description/>
  <cp:lastModifiedBy>TEXIER BRIZARD Lauriane</cp:lastModifiedBy>
  <cp:revision>2</cp:revision>
  <cp:lastPrinted>2022-10-21T08:40:00Z</cp:lastPrinted>
  <dcterms:created xsi:type="dcterms:W3CDTF">2022-10-24T09:52:00Z</dcterms:created>
  <dcterms:modified xsi:type="dcterms:W3CDTF">2022-10-24T09:52:00Z</dcterms:modified>
</cp:coreProperties>
</file>