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632" w:type="dxa"/>
        <w:tblInd w:w="-431" w:type="dxa"/>
        <w:tblBorders>
          <w:top w:val="single" w:sz="8" w:space="0" w:color="000000" w:themeColor="accent6"/>
          <w:left w:val="single" w:sz="8" w:space="0" w:color="000000" w:themeColor="accent6"/>
          <w:bottom w:val="single" w:sz="8" w:space="0" w:color="000000" w:themeColor="accent6"/>
          <w:right w:val="single" w:sz="8" w:space="0" w:color="000000" w:themeColor="accent6"/>
          <w:insideH w:val="single" w:sz="8" w:space="0" w:color="000000" w:themeColor="accent6"/>
          <w:insideV w:val="single" w:sz="8" w:space="0" w:color="000000" w:themeColor="accent6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309"/>
        <w:gridCol w:w="2774"/>
        <w:gridCol w:w="2774"/>
        <w:gridCol w:w="2775"/>
      </w:tblGrid>
      <w:tr w:rsidR="00493E7B" w:rsidRPr="00493E7B" w14:paraId="538856A9" w14:textId="77777777" w:rsidTr="002E49A4">
        <w:trPr>
          <w:trHeight w:val="252"/>
        </w:trPr>
        <w:tc>
          <w:tcPr>
            <w:tcW w:w="2309" w:type="dxa"/>
            <w:shd w:val="clear" w:color="auto" w:fill="auto"/>
            <w:vAlign w:val="center"/>
          </w:tcPr>
          <w:p w14:paraId="0430AB8F" w14:textId="77777777" w:rsidR="00493E7B" w:rsidRDefault="00493E7B" w:rsidP="003A5A01">
            <w:pPr>
              <w:pStyle w:val="En-tte"/>
              <w:spacing w:line="360" w:lineRule="auto"/>
              <w:jc w:val="right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Objet :</w:t>
            </w:r>
          </w:p>
        </w:tc>
        <w:tc>
          <w:tcPr>
            <w:tcW w:w="8323" w:type="dxa"/>
            <w:gridSpan w:val="3"/>
            <w:shd w:val="clear" w:color="auto" w:fill="auto"/>
            <w:vAlign w:val="bottom"/>
          </w:tcPr>
          <w:p w14:paraId="5A323782" w14:textId="2B04B27D" w:rsidR="00493E7B" w:rsidRPr="00493E7B" w:rsidRDefault="00493E7B" w:rsidP="00493E7B">
            <w:pPr>
              <w:widowControl w:val="0"/>
              <w:spacing w:line="360" w:lineRule="auto"/>
              <w:rPr>
                <w:sz w:val="24"/>
                <w:szCs w:val="28"/>
              </w:rPr>
            </w:pPr>
          </w:p>
        </w:tc>
      </w:tr>
      <w:tr w:rsidR="002E49A4" w14:paraId="3F042153" w14:textId="77777777" w:rsidTr="004F1AF2">
        <w:trPr>
          <w:trHeight w:val="252"/>
        </w:trPr>
        <w:tc>
          <w:tcPr>
            <w:tcW w:w="2309" w:type="dxa"/>
            <w:shd w:val="clear" w:color="auto" w:fill="auto"/>
            <w:vAlign w:val="center"/>
          </w:tcPr>
          <w:p w14:paraId="1213CADB" w14:textId="48C6323C" w:rsidR="002E49A4" w:rsidRDefault="002E49A4" w:rsidP="002E49A4">
            <w:pPr>
              <w:pStyle w:val="En-tte"/>
              <w:spacing w:line="360" w:lineRule="auto"/>
              <w:jc w:val="right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Lieu :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48745DFD" w14:textId="77777777" w:rsidR="002E49A4" w:rsidRDefault="002E49A4" w:rsidP="002E49A4">
            <w:pPr>
              <w:widowControl w:val="0"/>
              <w:spacing w:line="360" w:lineRule="auto"/>
              <w:rPr>
                <w:sz w:val="24"/>
                <w:szCs w:val="28"/>
              </w:rPr>
            </w:pPr>
          </w:p>
        </w:tc>
        <w:tc>
          <w:tcPr>
            <w:tcW w:w="2774" w:type="dxa"/>
            <w:shd w:val="clear" w:color="auto" w:fill="auto"/>
            <w:vAlign w:val="center"/>
          </w:tcPr>
          <w:p w14:paraId="334692F8" w14:textId="6A73F877" w:rsidR="002E49A4" w:rsidRDefault="002E49A4" w:rsidP="002E49A4">
            <w:pPr>
              <w:widowControl w:val="0"/>
              <w:spacing w:line="360" w:lineRule="auto"/>
              <w:rPr>
                <w:sz w:val="24"/>
                <w:szCs w:val="28"/>
              </w:rPr>
            </w:pPr>
            <w:r>
              <w:rPr>
                <w:noProof/>
                <w:lang w:eastAsia="fr-FR"/>
              </w:rPr>
              <w:t xml:space="preserve">Date : </w:t>
            </w:r>
          </w:p>
        </w:tc>
        <w:tc>
          <w:tcPr>
            <w:tcW w:w="2775" w:type="dxa"/>
            <w:shd w:val="clear" w:color="auto" w:fill="auto"/>
            <w:vAlign w:val="bottom"/>
          </w:tcPr>
          <w:p w14:paraId="1C59E071" w14:textId="2800F99A" w:rsidR="002E49A4" w:rsidRDefault="002E49A4" w:rsidP="002E49A4">
            <w:pPr>
              <w:widowControl w:val="0"/>
              <w:spacing w:line="360" w:lineRule="auto"/>
              <w:rPr>
                <w:sz w:val="24"/>
                <w:szCs w:val="28"/>
              </w:rPr>
            </w:pPr>
          </w:p>
        </w:tc>
      </w:tr>
      <w:tr w:rsidR="002E49A4" w14:paraId="50F41186" w14:textId="77777777" w:rsidTr="004F1AF2">
        <w:trPr>
          <w:trHeight w:val="252"/>
        </w:trPr>
        <w:tc>
          <w:tcPr>
            <w:tcW w:w="2309" w:type="dxa"/>
            <w:shd w:val="clear" w:color="auto" w:fill="auto"/>
            <w:vAlign w:val="center"/>
          </w:tcPr>
          <w:p w14:paraId="67A47050" w14:textId="0BCE3DA8" w:rsidR="002E49A4" w:rsidRDefault="002E49A4" w:rsidP="002E49A4">
            <w:pPr>
              <w:pStyle w:val="En-tte"/>
              <w:spacing w:line="360" w:lineRule="auto"/>
              <w:jc w:val="right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Heure de début : 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2A75AE8A" w14:textId="77777777" w:rsidR="002E49A4" w:rsidRDefault="002E49A4" w:rsidP="002E49A4">
            <w:pPr>
              <w:widowControl w:val="0"/>
              <w:spacing w:line="360" w:lineRule="auto"/>
              <w:rPr>
                <w:sz w:val="24"/>
                <w:szCs w:val="28"/>
              </w:rPr>
            </w:pPr>
          </w:p>
        </w:tc>
        <w:tc>
          <w:tcPr>
            <w:tcW w:w="2774" w:type="dxa"/>
            <w:shd w:val="clear" w:color="auto" w:fill="auto"/>
            <w:vAlign w:val="center"/>
          </w:tcPr>
          <w:p w14:paraId="7FB5B92C" w14:textId="1D9AD923" w:rsidR="002E49A4" w:rsidRDefault="002E49A4" w:rsidP="002E49A4">
            <w:pPr>
              <w:widowControl w:val="0"/>
              <w:spacing w:line="360" w:lineRule="auto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Heure de fin : </w:t>
            </w:r>
          </w:p>
        </w:tc>
        <w:tc>
          <w:tcPr>
            <w:tcW w:w="2775" w:type="dxa"/>
            <w:shd w:val="clear" w:color="auto" w:fill="auto"/>
            <w:vAlign w:val="bottom"/>
          </w:tcPr>
          <w:p w14:paraId="798DD367" w14:textId="77777777" w:rsidR="002E49A4" w:rsidRDefault="002E49A4" w:rsidP="002E49A4">
            <w:pPr>
              <w:widowControl w:val="0"/>
              <w:spacing w:line="360" w:lineRule="auto"/>
              <w:rPr>
                <w:sz w:val="24"/>
                <w:szCs w:val="28"/>
              </w:rPr>
            </w:pPr>
          </w:p>
        </w:tc>
      </w:tr>
    </w:tbl>
    <w:p w14:paraId="5C40D009" w14:textId="1A09D418" w:rsidR="00493E7B" w:rsidRDefault="00493E7B"/>
    <w:tbl>
      <w:tblPr>
        <w:tblW w:w="1077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127"/>
        <w:gridCol w:w="4252"/>
        <w:gridCol w:w="2126"/>
      </w:tblGrid>
      <w:tr w:rsidR="00493E7B" w:rsidRPr="00C62971" w14:paraId="30BDD7D7" w14:textId="77777777" w:rsidTr="00493E7B">
        <w:trPr>
          <w:trHeight w:val="52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5D9D0" w:themeFill="accent1" w:themeFillTint="99"/>
            <w:vAlign w:val="center"/>
            <w:hideMark/>
          </w:tcPr>
          <w:p w14:paraId="65978B80" w14:textId="28902C7C" w:rsidR="00493E7B" w:rsidRPr="00C62971" w:rsidRDefault="00493E7B" w:rsidP="00493E7B">
            <w:pPr>
              <w:pStyle w:val="En-tte"/>
              <w:tabs>
                <w:tab w:val="left" w:pos="708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</w:t>
            </w:r>
            <w:r w:rsidRPr="00C62971">
              <w:rPr>
                <w:rFonts w:cs="Arial"/>
                <w:b/>
                <w:bCs/>
              </w:rPr>
              <w:t>om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5D9D0" w:themeFill="accent1" w:themeFillTint="99"/>
            <w:vAlign w:val="center"/>
            <w:hideMark/>
          </w:tcPr>
          <w:p w14:paraId="01CF9069" w14:textId="77777777" w:rsidR="00493E7B" w:rsidRPr="00C62971" w:rsidRDefault="00493E7B" w:rsidP="003A5A01">
            <w:pPr>
              <w:pStyle w:val="En-tte"/>
              <w:tabs>
                <w:tab w:val="left" w:pos="708"/>
              </w:tabs>
              <w:jc w:val="center"/>
              <w:rPr>
                <w:rFonts w:cs="Arial"/>
                <w:b/>
                <w:bCs/>
              </w:rPr>
            </w:pPr>
            <w:r w:rsidRPr="00C62971">
              <w:rPr>
                <w:rFonts w:cs="Arial"/>
                <w:b/>
                <w:bCs/>
              </w:rPr>
              <w:t>Prénom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5D9D0" w:themeFill="accent1" w:themeFillTint="99"/>
            <w:vAlign w:val="center"/>
          </w:tcPr>
          <w:p w14:paraId="12E3B6A2" w14:textId="77777777" w:rsidR="00493E7B" w:rsidRPr="00C62971" w:rsidRDefault="00493E7B" w:rsidP="003A5A01">
            <w:pPr>
              <w:pStyle w:val="En-tte"/>
              <w:tabs>
                <w:tab w:val="left" w:pos="708"/>
              </w:tabs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Fonction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5D9D0" w:themeFill="accent1" w:themeFillTint="99"/>
            <w:vAlign w:val="center"/>
            <w:hideMark/>
          </w:tcPr>
          <w:p w14:paraId="44E217F4" w14:textId="77777777" w:rsidR="00493E7B" w:rsidRPr="00C62971" w:rsidRDefault="00493E7B" w:rsidP="003A5A01">
            <w:pPr>
              <w:pStyle w:val="En-tte"/>
              <w:tabs>
                <w:tab w:val="left" w:pos="708"/>
              </w:tabs>
              <w:jc w:val="center"/>
              <w:rPr>
                <w:rFonts w:cs="Arial"/>
                <w:b/>
                <w:bCs/>
              </w:rPr>
            </w:pPr>
            <w:r w:rsidRPr="00C62971">
              <w:rPr>
                <w:rFonts w:cs="Arial"/>
                <w:b/>
                <w:bCs/>
              </w:rPr>
              <w:t>Signature</w:t>
            </w:r>
          </w:p>
        </w:tc>
      </w:tr>
      <w:tr w:rsidR="00493E7B" w14:paraId="7519D79A" w14:textId="77777777" w:rsidTr="0069372B">
        <w:trPr>
          <w:trHeight w:val="65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11AB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C0A8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F0D5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AE257" w14:textId="77777777" w:rsidR="00493E7B" w:rsidRDefault="00493E7B" w:rsidP="003A5A01">
            <w:pPr>
              <w:rPr>
                <w:rFonts w:ascii="Calibri" w:hAnsi="Calibri"/>
                <w:color w:val="002060"/>
                <w:sz w:val="24"/>
                <w:szCs w:val="24"/>
              </w:rPr>
            </w:pPr>
          </w:p>
        </w:tc>
      </w:tr>
      <w:tr w:rsidR="00493E7B" w14:paraId="31E00DE3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3164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D2AC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E861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8730" w14:textId="77777777" w:rsidR="00493E7B" w:rsidRDefault="00493E7B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  <w:tr w:rsidR="00493E7B" w14:paraId="06F7DD1C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81F2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21DE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0C5B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B635" w14:textId="77777777" w:rsidR="00493E7B" w:rsidRDefault="00493E7B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  <w:tr w:rsidR="00493E7B" w14:paraId="14B8F916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2415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1A36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68B3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881F" w14:textId="77777777" w:rsidR="00493E7B" w:rsidRDefault="00493E7B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  <w:tr w:rsidR="00493E7B" w14:paraId="63CBB9B2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8315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780B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3FC5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E597D" w14:textId="77777777" w:rsidR="00493E7B" w:rsidRDefault="00493E7B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  <w:tr w:rsidR="00493E7B" w14:paraId="35D176E2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BEBA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AFFA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CB75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25D7" w14:textId="77777777" w:rsidR="00493E7B" w:rsidRDefault="00493E7B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  <w:tr w:rsidR="00493E7B" w14:paraId="76A7D31B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8468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6E7C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69AE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21DC" w14:textId="77777777" w:rsidR="00493E7B" w:rsidRDefault="00493E7B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  <w:tr w:rsidR="00493E7B" w14:paraId="65487BD8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9903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D8A3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C92C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5C74" w14:textId="77777777" w:rsidR="00493E7B" w:rsidRDefault="00493E7B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  <w:tr w:rsidR="00493E7B" w14:paraId="514DF37C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0608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1E5A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1413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EB47" w14:textId="77777777" w:rsidR="00493E7B" w:rsidRDefault="00493E7B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  <w:tr w:rsidR="00493E7B" w14:paraId="2A69E572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BD14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8AB9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A89C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3480" w14:textId="77777777" w:rsidR="00493E7B" w:rsidRDefault="00493E7B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  <w:tr w:rsidR="00493E7B" w14:paraId="205D9A28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232D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4A3E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FEA6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DCC7" w14:textId="77777777" w:rsidR="00493E7B" w:rsidRDefault="00493E7B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  <w:tr w:rsidR="00493E7B" w14:paraId="3B9FD31B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BE88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449E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39BD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E76C" w14:textId="77777777" w:rsidR="00493E7B" w:rsidRDefault="00493E7B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  <w:tr w:rsidR="00493E7B" w14:paraId="3E1C49A7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8779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36E7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FED4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ECBA" w14:textId="77777777" w:rsidR="00493E7B" w:rsidRDefault="00493E7B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  <w:tr w:rsidR="00493E7B" w14:paraId="110321EE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A57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B12B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983C" w14:textId="77777777" w:rsidR="00493E7B" w:rsidRPr="00311ACF" w:rsidRDefault="00493E7B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18ED" w14:textId="77777777" w:rsidR="00493E7B" w:rsidRDefault="00493E7B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  <w:tr w:rsidR="002E49A4" w14:paraId="209BD936" w14:textId="77777777" w:rsidTr="003A5A01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433C" w14:textId="77777777" w:rsidR="002E49A4" w:rsidRPr="00311ACF" w:rsidRDefault="002E49A4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44F7" w14:textId="77777777" w:rsidR="002E49A4" w:rsidRPr="00311ACF" w:rsidRDefault="002E49A4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8E59" w14:textId="77777777" w:rsidR="002E49A4" w:rsidRPr="00311ACF" w:rsidRDefault="002E49A4" w:rsidP="003A5A01">
            <w:pPr>
              <w:rPr>
                <w:rFonts w:ascii="Calibri" w:hAnsi="Calibri"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C546" w14:textId="77777777" w:rsidR="002E49A4" w:rsidRDefault="002E49A4" w:rsidP="003A5A01">
            <w:pPr>
              <w:pStyle w:val="En-tte"/>
              <w:tabs>
                <w:tab w:val="left" w:pos="708"/>
              </w:tabs>
              <w:ind w:left="180"/>
              <w:rPr>
                <w:rFonts w:ascii="Arial" w:hAnsi="Arial" w:cs="Arial"/>
              </w:rPr>
            </w:pPr>
          </w:p>
        </w:tc>
      </w:tr>
    </w:tbl>
    <w:p w14:paraId="40FB9F3B" w14:textId="43353ABF" w:rsidR="008D6D7C" w:rsidRPr="00493E7B" w:rsidRDefault="008D6D7C" w:rsidP="00493E7B"/>
    <w:sectPr w:rsidR="008D6D7C" w:rsidRPr="00493E7B" w:rsidSect="006937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8" w:left="1134" w:header="709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6DBD7" w14:textId="77777777" w:rsidR="005630E3" w:rsidRDefault="005630E3" w:rsidP="00660F90">
      <w:r>
        <w:separator/>
      </w:r>
    </w:p>
  </w:endnote>
  <w:endnote w:type="continuationSeparator" w:id="0">
    <w:p w14:paraId="6AE6B934" w14:textId="77777777" w:rsidR="005630E3" w:rsidRDefault="005630E3" w:rsidP="0066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42096" w14:textId="77777777" w:rsidR="006477BD" w:rsidRDefault="006477B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5E3D3" w14:textId="77777777" w:rsidR="0069372B" w:rsidRDefault="0069372B" w:rsidP="0069372B">
    <w:pPr>
      <w:pStyle w:val="Pieddepage"/>
      <w:tabs>
        <w:tab w:val="clear" w:pos="4536"/>
        <w:tab w:val="clear" w:pos="9072"/>
        <w:tab w:val="left" w:pos="4356"/>
      </w:tabs>
      <w:rPr>
        <w:i/>
        <w:noProof/>
        <w:sz w:val="18"/>
        <w:szCs w:val="18"/>
      </w:rPr>
    </w:pPr>
  </w:p>
  <w:p w14:paraId="55C04B95" w14:textId="7C73E1AF" w:rsidR="009E2C10" w:rsidRPr="00A02D82" w:rsidRDefault="00F702C6" w:rsidP="0069372B">
    <w:pPr>
      <w:pStyle w:val="Pieddepage"/>
      <w:tabs>
        <w:tab w:val="clear" w:pos="4536"/>
        <w:tab w:val="clear" w:pos="9072"/>
        <w:tab w:val="left" w:pos="4356"/>
      </w:tabs>
      <w:rPr>
        <w:i/>
        <w:noProof/>
        <w:sz w:val="18"/>
        <w:szCs w:val="18"/>
      </w:rPr>
    </w:pPr>
    <w:r>
      <w:rPr>
        <w:i/>
        <w:noProof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FEEE2" w14:textId="77777777" w:rsidR="006477BD" w:rsidRDefault="006477B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C5B82" w14:textId="77777777" w:rsidR="005630E3" w:rsidRDefault="005630E3" w:rsidP="00660F90">
      <w:r>
        <w:separator/>
      </w:r>
    </w:p>
  </w:footnote>
  <w:footnote w:type="continuationSeparator" w:id="0">
    <w:p w14:paraId="3A55197B" w14:textId="77777777" w:rsidR="005630E3" w:rsidRDefault="005630E3" w:rsidP="0066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4C215" w14:textId="77777777" w:rsidR="006477BD" w:rsidRDefault="006477B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632" w:type="dxa"/>
      <w:tblInd w:w="-431" w:type="dxa"/>
      <w:tblBorders>
        <w:top w:val="single" w:sz="4" w:space="0" w:color="8C8C8C" w:themeColor="text2"/>
        <w:left w:val="single" w:sz="4" w:space="0" w:color="8C8C8C" w:themeColor="text2"/>
        <w:bottom w:val="single" w:sz="4" w:space="0" w:color="8C8C8C" w:themeColor="text2"/>
        <w:right w:val="single" w:sz="4" w:space="0" w:color="8C8C8C" w:themeColor="text2"/>
        <w:insideH w:val="single" w:sz="4" w:space="0" w:color="8C8C8C" w:themeColor="text2"/>
        <w:insideV w:val="single" w:sz="4" w:space="0" w:color="8C8C8C" w:themeColor="text2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2190"/>
      <w:gridCol w:w="5727"/>
      <w:gridCol w:w="2715"/>
    </w:tblGrid>
    <w:tr w:rsidR="00493E7B" w:rsidRPr="00687CA8" w14:paraId="4694A48A" w14:textId="77777777" w:rsidTr="00493E7B">
      <w:trPr>
        <w:trHeight w:val="932"/>
      </w:trPr>
      <w:tc>
        <w:tcPr>
          <w:tcW w:w="2190" w:type="dxa"/>
          <w:vMerge w:val="restart"/>
          <w:shd w:val="clear" w:color="auto" w:fill="F2F2F2" w:themeFill="background1" w:themeFillShade="F2"/>
          <w:vAlign w:val="center"/>
        </w:tcPr>
        <w:p w14:paraId="2D5AEED9" w14:textId="0212BEA7" w:rsidR="00493E7B" w:rsidRDefault="00493E7B" w:rsidP="00493E7B">
          <w:pPr>
            <w:pStyle w:val="En-tte"/>
            <w:jc w:val="center"/>
            <w:rPr>
              <w:noProof/>
              <w:lang w:eastAsia="fr-FR"/>
            </w:rPr>
          </w:pPr>
          <w:r>
            <w:rPr>
              <w:noProof/>
              <w:lang w:eastAsia="fr-FR"/>
            </w:rPr>
            <w:t>LOGO ETABLISSEMENT</w:t>
          </w:r>
        </w:p>
      </w:tc>
      <w:tc>
        <w:tcPr>
          <w:tcW w:w="5727" w:type="dxa"/>
          <w:tcBorders>
            <w:right w:val="single" w:sz="4" w:space="0" w:color="808080" w:themeColor="background1" w:themeShade="80"/>
          </w:tcBorders>
          <w:shd w:val="clear" w:color="auto" w:fill="F2F2F2" w:themeFill="background1" w:themeFillShade="F2"/>
          <w:vAlign w:val="center"/>
        </w:tcPr>
        <w:p w14:paraId="1489C949" w14:textId="33D5DD0D" w:rsidR="00493E7B" w:rsidRPr="000A7CCE" w:rsidRDefault="00C73454" w:rsidP="00493E7B">
          <w:pPr>
            <w:tabs>
              <w:tab w:val="center" w:pos="4536"/>
              <w:tab w:val="right" w:pos="9072"/>
            </w:tabs>
            <w:snapToGrid w:val="0"/>
            <w:spacing w:before="120" w:after="120" w:line="320" w:lineRule="atLeast"/>
            <w:jc w:val="center"/>
            <w:rPr>
              <w:b/>
              <w:color w:val="000000" w:themeColor="text1"/>
              <w:sz w:val="28"/>
            </w:rPr>
          </w:pPr>
          <w:r>
            <w:rPr>
              <w:b/>
              <w:color w:val="000000" w:themeColor="text1"/>
              <w:sz w:val="28"/>
            </w:rPr>
            <w:t>Atelier – Situations &amp; Médicaments à risque en PSYCHIATRIE</w:t>
          </w:r>
        </w:p>
      </w:tc>
      <w:tc>
        <w:tcPr>
          <w:tcW w:w="2715" w:type="dxa"/>
          <w:tc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auto"/>
            <w:right w:val="single" w:sz="4" w:space="0" w:color="808080" w:themeColor="background1" w:themeShade="80"/>
          </w:tcBorders>
          <w:shd w:val="clear" w:color="auto" w:fill="F2F2F2" w:themeFill="background1" w:themeFillShade="F2"/>
          <w:vAlign w:val="center"/>
        </w:tcPr>
        <w:p w14:paraId="04FBAFD1" w14:textId="6E09F406" w:rsidR="00493E7B" w:rsidRPr="00687CA8" w:rsidRDefault="00493E7B" w:rsidP="00C73454">
          <w:pPr>
            <w:pStyle w:val="En-tte"/>
            <w:jc w:val="center"/>
            <w:rPr>
              <w:noProof/>
              <w:sz w:val="18"/>
              <w:szCs w:val="18"/>
            </w:rPr>
          </w:pPr>
          <w:r w:rsidRPr="002908FB">
            <w:rPr>
              <w:noProof/>
              <w:sz w:val="18"/>
              <w:szCs w:val="18"/>
            </w:rPr>
            <w:t xml:space="preserve">Version </w:t>
          </w:r>
          <w:r w:rsidR="006477BD">
            <w:rPr>
              <w:noProof/>
              <w:sz w:val="18"/>
              <w:szCs w:val="18"/>
            </w:rPr>
            <w:t>2</w:t>
          </w:r>
          <w:bookmarkStart w:id="0" w:name="_GoBack"/>
          <w:bookmarkEnd w:id="0"/>
          <w:r w:rsidR="00C73454">
            <w:rPr>
              <w:noProof/>
              <w:sz w:val="18"/>
              <w:szCs w:val="18"/>
            </w:rPr>
            <w:t>1/10/2022</w:t>
          </w:r>
        </w:p>
      </w:tc>
    </w:tr>
    <w:tr w:rsidR="00493E7B" w14:paraId="231E75B8" w14:textId="77777777" w:rsidTr="00493E7B">
      <w:trPr>
        <w:trHeight w:val="932"/>
      </w:trPr>
      <w:tc>
        <w:tcPr>
          <w:tcW w:w="2190" w:type="dxa"/>
          <w:vMerge/>
          <w:tcBorders>
            <w:bottom w:val="single" w:sz="4" w:space="0" w:color="8C8C8C" w:themeColor="text2"/>
          </w:tcBorders>
          <w:shd w:val="clear" w:color="auto" w:fill="F2F2F2" w:themeFill="background1" w:themeFillShade="F2"/>
          <w:vAlign w:val="center"/>
        </w:tcPr>
        <w:p w14:paraId="4F792423" w14:textId="26A180DC" w:rsidR="00493E7B" w:rsidRDefault="00493E7B" w:rsidP="00493E7B">
          <w:pPr>
            <w:pStyle w:val="En-tte"/>
            <w:jc w:val="center"/>
            <w:rPr>
              <w:noProof/>
              <w:lang w:eastAsia="fr-FR"/>
            </w:rPr>
          </w:pPr>
        </w:p>
      </w:tc>
      <w:tc>
        <w:tcPr>
          <w:tcW w:w="5727" w:type="dxa"/>
          <w:tcBorders>
            <w:bottom w:val="single" w:sz="4" w:space="0" w:color="8C8C8C" w:themeColor="text2"/>
            <w:right w:val="single" w:sz="4" w:space="0" w:color="808080" w:themeColor="background1" w:themeShade="80"/>
          </w:tcBorders>
          <w:shd w:val="clear" w:color="auto" w:fill="F2F2F2" w:themeFill="background1" w:themeFillShade="F2"/>
          <w:vAlign w:val="center"/>
        </w:tcPr>
        <w:p w14:paraId="756C4308" w14:textId="03F52A78" w:rsidR="00493E7B" w:rsidRPr="00687CA8" w:rsidRDefault="00493E7B" w:rsidP="00493E7B">
          <w:pPr>
            <w:widowControl w:val="0"/>
            <w:jc w:val="center"/>
            <w:rPr>
              <w:sz w:val="24"/>
              <w:szCs w:val="28"/>
            </w:rPr>
          </w:pPr>
          <w:r>
            <w:rPr>
              <w:sz w:val="24"/>
              <w:szCs w:val="28"/>
            </w:rPr>
            <w:t>Feuille émargement</w:t>
          </w:r>
        </w:p>
      </w:tc>
      <w:tc>
        <w:tcPr>
          <w:tcW w:w="2715" w:type="dxa"/>
          <w:tcBorders>
            <w:top w:val="single" w:sz="4" w:space="0" w:color="auto"/>
            <w:left w:val="single" w:sz="4" w:space="0" w:color="808080" w:themeColor="background1" w:themeShade="80"/>
            <w:bottom w:val="single" w:sz="4" w:space="0" w:color="8C8C8C" w:themeColor="text2"/>
            <w:right w:val="single" w:sz="4" w:space="0" w:color="808080" w:themeColor="background1" w:themeShade="80"/>
          </w:tcBorders>
          <w:shd w:val="clear" w:color="auto" w:fill="F2F2F2" w:themeFill="background1" w:themeFillShade="F2"/>
          <w:vAlign w:val="center"/>
        </w:tcPr>
        <w:p w14:paraId="55546E76" w14:textId="7666CD91" w:rsidR="00493E7B" w:rsidRDefault="00493E7B" w:rsidP="00493E7B">
          <w:pPr>
            <w:pStyle w:val="En-tte"/>
            <w:jc w:val="center"/>
            <w:rPr>
              <w:noProof/>
              <w:lang w:eastAsia="fr-FR"/>
            </w:rPr>
          </w:pPr>
          <w:r>
            <w:rPr>
              <w:noProof/>
              <w:lang w:eastAsia="fr-FR"/>
            </w:rPr>
            <w:drawing>
              <wp:inline distT="0" distB="0" distL="0" distR="0" wp14:anchorId="0100C79E" wp14:editId="121FD71D">
                <wp:extent cx="838103" cy="342900"/>
                <wp:effectExtent l="0" t="0" r="635" b="0"/>
                <wp:docPr id="20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4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841480" cy="34428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3637AA8" w14:textId="7D0C752C" w:rsidR="00660F90" w:rsidRDefault="00660F9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B6D95" w14:textId="77777777" w:rsidR="006477BD" w:rsidRDefault="006477B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6B7D"/>
    <w:multiLevelType w:val="hybridMultilevel"/>
    <w:tmpl w:val="C748D35E"/>
    <w:lvl w:ilvl="0" w:tplc="B17C94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F4927"/>
    <w:multiLevelType w:val="hybridMultilevel"/>
    <w:tmpl w:val="608EA1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11703"/>
    <w:multiLevelType w:val="hybridMultilevel"/>
    <w:tmpl w:val="E760112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86EFC"/>
    <w:multiLevelType w:val="hybridMultilevel"/>
    <w:tmpl w:val="294CC964"/>
    <w:lvl w:ilvl="0" w:tplc="B17C947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983639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D34D72"/>
    <w:multiLevelType w:val="hybridMultilevel"/>
    <w:tmpl w:val="219833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56EFF"/>
    <w:multiLevelType w:val="hybridMultilevel"/>
    <w:tmpl w:val="DA881AAC"/>
    <w:lvl w:ilvl="0" w:tplc="B17C94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52A8A"/>
    <w:multiLevelType w:val="hybridMultilevel"/>
    <w:tmpl w:val="603C5CE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247079"/>
    <w:multiLevelType w:val="hybridMultilevel"/>
    <w:tmpl w:val="4210B2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03BA2"/>
    <w:multiLevelType w:val="hybridMultilevel"/>
    <w:tmpl w:val="DB0875D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597B25"/>
    <w:multiLevelType w:val="hybridMultilevel"/>
    <w:tmpl w:val="417E10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D7D07"/>
    <w:multiLevelType w:val="hybridMultilevel"/>
    <w:tmpl w:val="9D9E4202"/>
    <w:lvl w:ilvl="0" w:tplc="31BEA8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C2D7C62"/>
    <w:multiLevelType w:val="hybridMultilevel"/>
    <w:tmpl w:val="F2F09610"/>
    <w:lvl w:ilvl="0" w:tplc="B17C94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F4D58"/>
    <w:multiLevelType w:val="multilevel"/>
    <w:tmpl w:val="169CA6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CBF6FBF"/>
    <w:multiLevelType w:val="hybridMultilevel"/>
    <w:tmpl w:val="ECD07E48"/>
    <w:lvl w:ilvl="0" w:tplc="9976C2A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2"/>
  </w:num>
  <w:num w:numId="5">
    <w:abstractNumId w:val="3"/>
  </w:num>
  <w:num w:numId="6">
    <w:abstractNumId w:val="2"/>
  </w:num>
  <w:num w:numId="7">
    <w:abstractNumId w:val="4"/>
  </w:num>
  <w:num w:numId="8">
    <w:abstractNumId w:val="13"/>
  </w:num>
  <w:num w:numId="9">
    <w:abstractNumId w:val="1"/>
  </w:num>
  <w:num w:numId="10">
    <w:abstractNumId w:val="8"/>
  </w:num>
  <w:num w:numId="11">
    <w:abstractNumId w:val="4"/>
  </w:num>
  <w:num w:numId="12">
    <w:abstractNumId w:val="0"/>
  </w:num>
  <w:num w:numId="13">
    <w:abstractNumId w:val="6"/>
  </w:num>
  <w:num w:numId="14">
    <w:abstractNumId w:val="7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F90"/>
    <w:rsid w:val="00003754"/>
    <w:rsid w:val="0002165A"/>
    <w:rsid w:val="00036199"/>
    <w:rsid w:val="0004340A"/>
    <w:rsid w:val="00045797"/>
    <w:rsid w:val="000A7CCE"/>
    <w:rsid w:val="000C6498"/>
    <w:rsid w:val="000E5F83"/>
    <w:rsid w:val="000F58C1"/>
    <w:rsid w:val="001019AC"/>
    <w:rsid w:val="00194DA2"/>
    <w:rsid w:val="001B0FA8"/>
    <w:rsid w:val="001D6043"/>
    <w:rsid w:val="001E5EB4"/>
    <w:rsid w:val="001F6168"/>
    <w:rsid w:val="00231DD9"/>
    <w:rsid w:val="00240B7D"/>
    <w:rsid w:val="002848BE"/>
    <w:rsid w:val="002908FB"/>
    <w:rsid w:val="002A55AB"/>
    <w:rsid w:val="002C221D"/>
    <w:rsid w:val="002E49A4"/>
    <w:rsid w:val="003012EB"/>
    <w:rsid w:val="003349D3"/>
    <w:rsid w:val="00334AAC"/>
    <w:rsid w:val="00336EDE"/>
    <w:rsid w:val="00370759"/>
    <w:rsid w:val="00385DB9"/>
    <w:rsid w:val="00393B25"/>
    <w:rsid w:val="003A0C2C"/>
    <w:rsid w:val="003A27DC"/>
    <w:rsid w:val="003A33EE"/>
    <w:rsid w:val="003C15F7"/>
    <w:rsid w:val="003E7890"/>
    <w:rsid w:val="003F153C"/>
    <w:rsid w:val="00400AC8"/>
    <w:rsid w:val="00411463"/>
    <w:rsid w:val="00480F4C"/>
    <w:rsid w:val="004905B5"/>
    <w:rsid w:val="00493E7B"/>
    <w:rsid w:val="00496E5E"/>
    <w:rsid w:val="004C30D9"/>
    <w:rsid w:val="004D538B"/>
    <w:rsid w:val="004F4A46"/>
    <w:rsid w:val="005455DB"/>
    <w:rsid w:val="005630E3"/>
    <w:rsid w:val="0057285C"/>
    <w:rsid w:val="005A620C"/>
    <w:rsid w:val="005B7FAF"/>
    <w:rsid w:val="005C4895"/>
    <w:rsid w:val="005D6181"/>
    <w:rsid w:val="00615DF6"/>
    <w:rsid w:val="00625782"/>
    <w:rsid w:val="00635F98"/>
    <w:rsid w:val="006477BD"/>
    <w:rsid w:val="00660F90"/>
    <w:rsid w:val="00661713"/>
    <w:rsid w:val="00687CA8"/>
    <w:rsid w:val="0069372B"/>
    <w:rsid w:val="00696455"/>
    <w:rsid w:val="006A511A"/>
    <w:rsid w:val="00726F00"/>
    <w:rsid w:val="007367F0"/>
    <w:rsid w:val="007443AF"/>
    <w:rsid w:val="00761F5C"/>
    <w:rsid w:val="00775D5B"/>
    <w:rsid w:val="00796BFE"/>
    <w:rsid w:val="007C305C"/>
    <w:rsid w:val="007C5392"/>
    <w:rsid w:val="007F2166"/>
    <w:rsid w:val="007F6AC8"/>
    <w:rsid w:val="008231BB"/>
    <w:rsid w:val="0082437A"/>
    <w:rsid w:val="0086042B"/>
    <w:rsid w:val="008677B0"/>
    <w:rsid w:val="008D2E21"/>
    <w:rsid w:val="008D3C4B"/>
    <w:rsid w:val="008D487A"/>
    <w:rsid w:val="008D6D7C"/>
    <w:rsid w:val="008D721F"/>
    <w:rsid w:val="008F0228"/>
    <w:rsid w:val="00946937"/>
    <w:rsid w:val="00961B0A"/>
    <w:rsid w:val="009A04A2"/>
    <w:rsid w:val="009B7FDC"/>
    <w:rsid w:val="009C7C42"/>
    <w:rsid w:val="009E2C10"/>
    <w:rsid w:val="009F5084"/>
    <w:rsid w:val="00A02D82"/>
    <w:rsid w:val="00A21417"/>
    <w:rsid w:val="00A4175E"/>
    <w:rsid w:val="00A616CE"/>
    <w:rsid w:val="00AA235F"/>
    <w:rsid w:val="00AD202F"/>
    <w:rsid w:val="00B20118"/>
    <w:rsid w:val="00B2341F"/>
    <w:rsid w:val="00B51EFF"/>
    <w:rsid w:val="00B6507F"/>
    <w:rsid w:val="00B75127"/>
    <w:rsid w:val="00B847CD"/>
    <w:rsid w:val="00BB47BD"/>
    <w:rsid w:val="00BB4A12"/>
    <w:rsid w:val="00BD26D0"/>
    <w:rsid w:val="00BD408F"/>
    <w:rsid w:val="00BD48FE"/>
    <w:rsid w:val="00BE296E"/>
    <w:rsid w:val="00C07EDC"/>
    <w:rsid w:val="00C42FB3"/>
    <w:rsid w:val="00C626E5"/>
    <w:rsid w:val="00C73454"/>
    <w:rsid w:val="00C8495E"/>
    <w:rsid w:val="00C951B3"/>
    <w:rsid w:val="00CC0C1D"/>
    <w:rsid w:val="00CE047E"/>
    <w:rsid w:val="00CE1FF3"/>
    <w:rsid w:val="00CE379A"/>
    <w:rsid w:val="00CE3845"/>
    <w:rsid w:val="00D47333"/>
    <w:rsid w:val="00D51955"/>
    <w:rsid w:val="00D52EEB"/>
    <w:rsid w:val="00D5502B"/>
    <w:rsid w:val="00D85FA5"/>
    <w:rsid w:val="00D960F3"/>
    <w:rsid w:val="00D97F5E"/>
    <w:rsid w:val="00DC144A"/>
    <w:rsid w:val="00DF667C"/>
    <w:rsid w:val="00E13A84"/>
    <w:rsid w:val="00E31387"/>
    <w:rsid w:val="00E65BDA"/>
    <w:rsid w:val="00E85B43"/>
    <w:rsid w:val="00EB46BF"/>
    <w:rsid w:val="00F6112E"/>
    <w:rsid w:val="00F6376C"/>
    <w:rsid w:val="00F702C6"/>
    <w:rsid w:val="00F763C9"/>
    <w:rsid w:val="00F85643"/>
    <w:rsid w:val="00F951A2"/>
    <w:rsid w:val="00FA3685"/>
    <w:rsid w:val="00FA3C0C"/>
    <w:rsid w:val="00FD3BC7"/>
    <w:rsid w:val="00FE2820"/>
    <w:rsid w:val="00FE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F508F72"/>
  <w15:chartTrackingRefBased/>
  <w15:docId w15:val="{A2CA36BE-ABAD-4883-B442-A5806801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4175E"/>
    <w:pPr>
      <w:keepNext/>
      <w:keepLines/>
      <w:numPr>
        <w:numId w:val="7"/>
      </w:numPr>
      <w:pBdr>
        <w:bottom w:val="single" w:sz="12" w:space="1" w:color="2DAAA0"/>
      </w:pBdr>
      <w:jc w:val="both"/>
      <w:outlineLvl w:val="0"/>
    </w:pPr>
    <w:rPr>
      <w:rFonts w:ascii="Calibri" w:eastAsiaTheme="majorEastAsia" w:hAnsi="Calibri" w:cstheme="majorBidi"/>
      <w:b/>
      <w:color w:val="2DAAA0"/>
      <w:sz w:val="24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848BE"/>
    <w:pPr>
      <w:keepNext/>
      <w:keepLines/>
      <w:numPr>
        <w:ilvl w:val="1"/>
        <w:numId w:val="7"/>
      </w:numPr>
      <w:spacing w:before="40"/>
      <w:outlineLvl w:val="1"/>
    </w:pPr>
    <w:rPr>
      <w:rFonts w:eastAsiaTheme="majorEastAsia" w:cstheme="majorBidi"/>
      <w:b/>
      <w:color w:val="2DAAA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4175E"/>
    <w:pPr>
      <w:keepNext/>
      <w:keepLines/>
      <w:numPr>
        <w:ilvl w:val="2"/>
        <w:numId w:val="7"/>
      </w:numPr>
      <w:spacing w:before="40"/>
      <w:outlineLvl w:val="2"/>
    </w:pPr>
    <w:rPr>
      <w:rFonts w:asciiTheme="majorHAnsi" w:eastAsiaTheme="majorEastAsia" w:hAnsiTheme="majorHAnsi" w:cstheme="majorBidi"/>
      <w:color w:val="17544F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4175E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37F77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4175E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237F7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4175E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7544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4175E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7544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4175E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4175E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0F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0F90"/>
  </w:style>
  <w:style w:type="paragraph" w:styleId="Pieddepage">
    <w:name w:val="footer"/>
    <w:basedOn w:val="Normal"/>
    <w:link w:val="PieddepageCar"/>
    <w:uiPriority w:val="99"/>
    <w:unhideWhenUsed/>
    <w:rsid w:val="00660F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60F90"/>
  </w:style>
  <w:style w:type="paragraph" w:styleId="Paragraphedeliste">
    <w:name w:val="List Paragraph"/>
    <w:basedOn w:val="Normal"/>
    <w:uiPriority w:val="34"/>
    <w:qFormat/>
    <w:rsid w:val="00660F90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A4175E"/>
    <w:rPr>
      <w:rFonts w:ascii="Calibri" w:eastAsiaTheme="majorEastAsia" w:hAnsi="Calibri" w:cstheme="majorBidi"/>
      <w:b/>
      <w:color w:val="2DAAA0"/>
      <w:sz w:val="24"/>
      <w:szCs w:val="32"/>
    </w:rPr>
  </w:style>
  <w:style w:type="table" w:styleId="Grilledutableau">
    <w:name w:val="Table Grid"/>
    <w:basedOn w:val="TableauNormal"/>
    <w:uiPriority w:val="39"/>
    <w:rsid w:val="00F76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2848BE"/>
    <w:rPr>
      <w:rFonts w:eastAsiaTheme="majorEastAsia" w:cstheme="majorBidi"/>
      <w:b/>
      <w:color w:val="2DAAA0"/>
      <w:szCs w:val="26"/>
    </w:rPr>
  </w:style>
  <w:style w:type="paragraph" w:styleId="NormalWeb">
    <w:name w:val="Normal (Web)"/>
    <w:basedOn w:val="Normal"/>
    <w:uiPriority w:val="99"/>
    <w:semiHidden/>
    <w:unhideWhenUsed/>
    <w:rsid w:val="00AA235F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A4175E"/>
    <w:rPr>
      <w:rFonts w:asciiTheme="majorHAnsi" w:eastAsiaTheme="majorEastAsia" w:hAnsiTheme="majorHAnsi" w:cstheme="majorBidi"/>
      <w:color w:val="17544F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A4175E"/>
    <w:rPr>
      <w:rFonts w:asciiTheme="majorHAnsi" w:eastAsiaTheme="majorEastAsia" w:hAnsiTheme="majorHAnsi" w:cstheme="majorBidi"/>
      <w:i/>
      <w:iCs/>
      <w:color w:val="237F77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4175E"/>
    <w:rPr>
      <w:rFonts w:asciiTheme="majorHAnsi" w:eastAsiaTheme="majorEastAsia" w:hAnsiTheme="majorHAnsi" w:cstheme="majorBidi"/>
      <w:color w:val="237F77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4175E"/>
    <w:rPr>
      <w:rFonts w:asciiTheme="majorHAnsi" w:eastAsiaTheme="majorEastAsia" w:hAnsiTheme="majorHAnsi" w:cstheme="majorBidi"/>
      <w:color w:val="17544F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4175E"/>
    <w:rPr>
      <w:rFonts w:asciiTheme="majorHAnsi" w:eastAsiaTheme="majorEastAsia" w:hAnsiTheme="majorHAnsi" w:cstheme="majorBidi"/>
      <w:i/>
      <w:iCs/>
      <w:color w:val="17544F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A417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A417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Qual'va_theme_PPT_fr">
  <a:themeElements>
    <a:clrScheme name="Qual'Va 1">
      <a:dk1>
        <a:sysClr val="windowText" lastClr="000000"/>
      </a:dk1>
      <a:lt1>
        <a:sysClr val="window" lastClr="FFFFFF"/>
      </a:lt1>
      <a:dk2>
        <a:srgbClr val="8C8C8C"/>
      </a:dk2>
      <a:lt2>
        <a:srgbClr val="E6DCD8"/>
      </a:lt2>
      <a:accent1>
        <a:srgbClr val="2FAAA0"/>
      </a:accent1>
      <a:accent2>
        <a:srgbClr val="EB5E28"/>
      </a:accent2>
      <a:accent3>
        <a:srgbClr val="344B5E"/>
      </a:accent3>
      <a:accent4>
        <a:srgbClr val="93C025"/>
      </a:accent4>
      <a:accent5>
        <a:srgbClr val="A68E85"/>
      </a:accent5>
      <a:accent6>
        <a:srgbClr val="000000"/>
      </a:accent6>
      <a:hlink>
        <a:srgbClr val="EB5E28"/>
      </a:hlink>
      <a:folHlink>
        <a:srgbClr val="BE3A1C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4256D-B630-46B5-9526-558870D87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Gauneau</dc:creator>
  <cp:keywords/>
  <dc:description/>
  <cp:lastModifiedBy>TEXIER BRIZARD Lauriane</cp:lastModifiedBy>
  <cp:revision>3</cp:revision>
  <dcterms:created xsi:type="dcterms:W3CDTF">2022-10-21T08:42:00Z</dcterms:created>
  <dcterms:modified xsi:type="dcterms:W3CDTF">2022-10-21T10:34:00Z</dcterms:modified>
</cp:coreProperties>
</file>